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4B" w:rsidRDefault="00756ACB" w:rsidP="00F277B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D897198" wp14:editId="3CD79FBF">
            <wp:simplePos x="0" y="0"/>
            <wp:positionH relativeFrom="column">
              <wp:posOffset>-357505</wp:posOffset>
            </wp:positionH>
            <wp:positionV relativeFrom="paragraph">
              <wp:posOffset>-594995</wp:posOffset>
            </wp:positionV>
            <wp:extent cx="885825" cy="1232535"/>
            <wp:effectExtent l="0" t="0" r="9525" b="5715"/>
            <wp:wrapThrough wrapText="bothSides">
              <wp:wrapPolygon edited="0">
                <wp:start x="0" y="0"/>
                <wp:lineTo x="0" y="21366"/>
                <wp:lineTo x="21368" y="21366"/>
                <wp:lineTo x="21368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D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83FD3" wp14:editId="38554889">
                <wp:simplePos x="0" y="0"/>
                <wp:positionH relativeFrom="column">
                  <wp:posOffset>19685</wp:posOffset>
                </wp:positionH>
                <wp:positionV relativeFrom="paragraph">
                  <wp:posOffset>-509270</wp:posOffset>
                </wp:positionV>
                <wp:extent cx="5143500" cy="9906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434B" w:rsidRDefault="007271DF" w:rsidP="001F750C">
                            <w:pPr>
                              <w:widowControl w:val="0"/>
                              <w:tabs>
                                <w:tab w:val="center" w:pos="4425"/>
                                <w:tab w:val="left" w:pos="4589"/>
                              </w:tabs>
                              <w:spacing w:after="0"/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kern w:val="24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kern w:val="24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48434B" w:rsidRPr="005B30EF"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kern w:val="24"/>
                                <w:sz w:val="44"/>
                                <w:szCs w:val="52"/>
                              </w:rPr>
                              <w:t>Les produits du Château</w:t>
                            </w:r>
                            <w:r w:rsidR="0048434B" w:rsidRPr="005B30EF"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kern w:val="24"/>
                                <w:sz w:val="36"/>
                                <w:szCs w:val="52"/>
                              </w:rPr>
                              <w:t xml:space="preserve"> </w:t>
                            </w:r>
                            <w:r w:rsidR="0048434B" w:rsidRPr="005B30EF"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kern w:val="24"/>
                                <w:sz w:val="44"/>
                                <w:szCs w:val="52"/>
                              </w:rPr>
                              <w:t>Bellevue</w:t>
                            </w:r>
                          </w:p>
                          <w:p w:rsidR="006E2986" w:rsidRPr="001F750C" w:rsidRDefault="00545E9B" w:rsidP="001F750C">
                            <w:pPr>
                              <w:widowControl w:val="0"/>
                              <w:tabs>
                                <w:tab w:val="center" w:pos="4425"/>
                                <w:tab w:val="left" w:pos="4589"/>
                              </w:tabs>
                              <w:spacing w:after="0"/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kern w:val="24"/>
                                <w:sz w:val="28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kern w:val="24"/>
                                <w:sz w:val="28"/>
                                <w:szCs w:val="52"/>
                              </w:rPr>
                              <w:t xml:space="preserve">  </w:t>
                            </w:r>
                            <w:r w:rsidR="006E2986" w:rsidRPr="001F750C"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kern w:val="24"/>
                                <w:sz w:val="28"/>
                                <w:szCs w:val="52"/>
                              </w:rPr>
                              <w:t xml:space="preserve">113, chemin Bellevue </w:t>
                            </w:r>
                            <w:r w:rsidR="001F750C"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kern w:val="24"/>
                                <w:sz w:val="28"/>
                                <w:szCs w:val="52"/>
                              </w:rPr>
                              <w:t>64300 Baigts-de-Béarn</w:t>
                            </w:r>
                            <w:r w:rsidR="001F750C" w:rsidRPr="001F750C"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kern w:val="24"/>
                                <w:sz w:val="28"/>
                                <w:szCs w:val="52"/>
                              </w:rPr>
                              <w:t xml:space="preserve"> </w:t>
                            </w:r>
                          </w:p>
                          <w:p w:rsidR="001F750C" w:rsidRPr="001F750C" w:rsidRDefault="00545E9B" w:rsidP="006E2986">
                            <w:pPr>
                              <w:widowControl w:val="0"/>
                              <w:tabs>
                                <w:tab w:val="center" w:pos="4425"/>
                                <w:tab w:val="left" w:pos="4589"/>
                              </w:tabs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kern w:val="24"/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kern w:val="24"/>
                                <w:sz w:val="28"/>
                                <w:szCs w:val="52"/>
                              </w:rPr>
                              <w:t xml:space="preserve">  </w:t>
                            </w:r>
                            <w:r w:rsidR="001F750C" w:rsidRPr="001F750C"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kern w:val="24"/>
                                <w:sz w:val="28"/>
                                <w:szCs w:val="52"/>
                              </w:rPr>
                              <w:t xml:space="preserve">Tél : </w:t>
                            </w:r>
                            <w:r w:rsidR="001F750C" w:rsidRPr="001F750C">
                              <w:rPr>
                                <w:rFonts w:asciiTheme="majorHAnsi" w:hAnsiTheme="majorHAnsi"/>
                                <w:b/>
                                <w:bCs/>
                                <w:color w:val="000080"/>
                                <w:kern w:val="24"/>
                                <w:sz w:val="26"/>
                                <w:szCs w:val="26"/>
                              </w:rPr>
                              <w:t>05.59.65.37.64</w:t>
                            </w:r>
                            <w:r w:rsidR="001F750C" w:rsidRPr="001F750C">
                              <w:rPr>
                                <w:rFonts w:asciiTheme="majorHAnsi" w:hAnsiTheme="majorHAnsi"/>
                                <w:b/>
                                <w:bCs/>
                                <w:color w:val="000080"/>
                                <w:kern w:val="24"/>
                                <w:sz w:val="28"/>
                                <w:szCs w:val="52"/>
                              </w:rPr>
                              <w:t xml:space="preserve"> </w:t>
                            </w:r>
                            <w:r w:rsidR="001F750C" w:rsidRPr="001F750C"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kern w:val="24"/>
                                <w:sz w:val="28"/>
                                <w:szCs w:val="52"/>
                              </w:rPr>
                              <w:t xml:space="preserve">   </w:t>
                            </w:r>
                          </w:p>
                          <w:p w:rsidR="006E2986" w:rsidRDefault="006E2986" w:rsidP="006E2986">
                            <w:pPr>
                              <w:widowControl w:val="0"/>
                              <w:tabs>
                                <w:tab w:val="center" w:pos="4425"/>
                                <w:tab w:val="left" w:pos="4589"/>
                              </w:tabs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kern w:val="24"/>
                                <w:sz w:val="44"/>
                                <w:szCs w:val="52"/>
                              </w:rPr>
                            </w:pPr>
                            <w:r w:rsidRPr="006E2986"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kern w:val="24"/>
                                <w:sz w:val="44"/>
                                <w:szCs w:val="52"/>
                              </w:rPr>
                              <w:t>64300 Baigts de Béarn</w:t>
                            </w:r>
                          </w:p>
                          <w:p w:rsidR="006E2986" w:rsidRDefault="006E2986" w:rsidP="0048434B">
                            <w:pPr>
                              <w:widowControl w:val="0"/>
                              <w:tabs>
                                <w:tab w:val="center" w:pos="4425"/>
                                <w:tab w:val="left" w:pos="4589"/>
                              </w:tabs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:rsidR="0048434B" w:rsidRDefault="0048434B" w:rsidP="0048434B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48434B" w:rsidRDefault="0048434B" w:rsidP="00484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.55pt;margin-top:-40.1pt;width:40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" fillcolor="window" stroked="f" strokeweight=".5pt">
                <v:textbox>
                  <w:txbxContent>
                    <w:p w:rsidR="0048434B" w:rsidRDefault="007271DF" w:rsidP="001F750C">
                      <w:pPr>
                        <w:widowControl w:val="0"/>
                        <w:tabs>
                          <w:tab w:val="center" w:pos="4425"/>
                          <w:tab w:val="left" w:pos="4589"/>
                        </w:tabs>
                        <w:spacing w:after="0"/>
                        <w:rPr>
                          <w:rFonts w:ascii="Georgia" w:hAnsi="Georgia"/>
                          <w:b/>
                          <w:bCs/>
                          <w:color w:val="000080"/>
                          <w:kern w:val="24"/>
                          <w:sz w:val="44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80"/>
                          <w:kern w:val="24"/>
                          <w:sz w:val="44"/>
                          <w:szCs w:val="52"/>
                        </w:rPr>
                        <w:t xml:space="preserve"> </w:t>
                      </w:r>
                      <w:r w:rsidR="0048434B" w:rsidRPr="005B30EF">
                        <w:rPr>
                          <w:rFonts w:ascii="Georgia" w:hAnsi="Georgia"/>
                          <w:b/>
                          <w:bCs/>
                          <w:color w:val="000080"/>
                          <w:kern w:val="24"/>
                          <w:sz w:val="44"/>
                          <w:szCs w:val="52"/>
                        </w:rPr>
                        <w:t>Les produits du Château</w:t>
                      </w:r>
                      <w:r w:rsidR="0048434B" w:rsidRPr="005B30EF">
                        <w:rPr>
                          <w:rFonts w:ascii="Georgia" w:hAnsi="Georgia"/>
                          <w:b/>
                          <w:bCs/>
                          <w:color w:val="000080"/>
                          <w:kern w:val="24"/>
                          <w:sz w:val="36"/>
                          <w:szCs w:val="52"/>
                        </w:rPr>
                        <w:t xml:space="preserve"> </w:t>
                      </w:r>
                      <w:r w:rsidR="0048434B" w:rsidRPr="005B30EF">
                        <w:rPr>
                          <w:rFonts w:ascii="Georgia" w:hAnsi="Georgia"/>
                          <w:b/>
                          <w:bCs/>
                          <w:color w:val="000080"/>
                          <w:kern w:val="24"/>
                          <w:sz w:val="44"/>
                          <w:szCs w:val="52"/>
                        </w:rPr>
                        <w:t>Bellevue</w:t>
                      </w:r>
                    </w:p>
                    <w:p w:rsidR="006E2986" w:rsidRPr="001F750C" w:rsidRDefault="00545E9B" w:rsidP="001F750C">
                      <w:pPr>
                        <w:widowControl w:val="0"/>
                        <w:tabs>
                          <w:tab w:val="center" w:pos="4425"/>
                          <w:tab w:val="left" w:pos="4589"/>
                        </w:tabs>
                        <w:spacing w:after="0"/>
                        <w:rPr>
                          <w:rFonts w:ascii="Georgia" w:hAnsi="Georgia"/>
                          <w:b/>
                          <w:bCs/>
                          <w:color w:val="000080"/>
                          <w:kern w:val="24"/>
                          <w:sz w:val="28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80"/>
                          <w:kern w:val="24"/>
                          <w:sz w:val="28"/>
                          <w:szCs w:val="52"/>
                        </w:rPr>
                        <w:t xml:space="preserve">  </w:t>
                      </w:r>
                      <w:r w:rsidR="006E2986" w:rsidRPr="001F750C">
                        <w:rPr>
                          <w:rFonts w:ascii="Georgia" w:hAnsi="Georgia"/>
                          <w:b/>
                          <w:bCs/>
                          <w:color w:val="000080"/>
                          <w:kern w:val="24"/>
                          <w:sz w:val="28"/>
                          <w:szCs w:val="52"/>
                        </w:rPr>
                        <w:t xml:space="preserve">113, chemin Bellevue </w:t>
                      </w:r>
                      <w:r w:rsidR="001F750C">
                        <w:rPr>
                          <w:rFonts w:ascii="Georgia" w:hAnsi="Georgia"/>
                          <w:b/>
                          <w:bCs/>
                          <w:color w:val="000080"/>
                          <w:kern w:val="24"/>
                          <w:sz w:val="28"/>
                          <w:szCs w:val="52"/>
                        </w:rPr>
                        <w:t>64300 Baigts-de-Béarn</w:t>
                      </w:r>
                      <w:r w:rsidR="001F750C" w:rsidRPr="001F750C">
                        <w:rPr>
                          <w:rFonts w:ascii="Georgia" w:hAnsi="Georgia"/>
                          <w:b/>
                          <w:bCs/>
                          <w:color w:val="000080"/>
                          <w:kern w:val="24"/>
                          <w:sz w:val="28"/>
                          <w:szCs w:val="52"/>
                        </w:rPr>
                        <w:t xml:space="preserve"> </w:t>
                      </w:r>
                    </w:p>
                    <w:p w:rsidR="001F750C" w:rsidRPr="001F750C" w:rsidRDefault="00545E9B" w:rsidP="006E2986">
                      <w:pPr>
                        <w:widowControl w:val="0"/>
                        <w:tabs>
                          <w:tab w:val="center" w:pos="4425"/>
                          <w:tab w:val="left" w:pos="4589"/>
                        </w:tabs>
                        <w:rPr>
                          <w:rFonts w:ascii="Georgia" w:hAnsi="Georgia"/>
                          <w:b/>
                          <w:bCs/>
                          <w:color w:val="000080"/>
                          <w:kern w:val="24"/>
                          <w:sz w:val="24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80"/>
                          <w:kern w:val="24"/>
                          <w:sz w:val="28"/>
                          <w:szCs w:val="52"/>
                        </w:rPr>
                        <w:t xml:space="preserve">  </w:t>
                      </w:r>
                      <w:r w:rsidR="001F750C" w:rsidRPr="001F750C">
                        <w:rPr>
                          <w:rFonts w:ascii="Georgia" w:hAnsi="Georgia"/>
                          <w:b/>
                          <w:bCs/>
                          <w:color w:val="000080"/>
                          <w:kern w:val="24"/>
                          <w:sz w:val="28"/>
                          <w:szCs w:val="52"/>
                        </w:rPr>
                        <w:t xml:space="preserve">Tél : </w:t>
                      </w:r>
                      <w:r w:rsidR="001F750C" w:rsidRPr="001F750C">
                        <w:rPr>
                          <w:rFonts w:asciiTheme="majorHAnsi" w:hAnsiTheme="majorHAnsi"/>
                          <w:b/>
                          <w:bCs/>
                          <w:color w:val="000080"/>
                          <w:kern w:val="24"/>
                          <w:sz w:val="26"/>
                          <w:szCs w:val="26"/>
                        </w:rPr>
                        <w:t>05.59.65.37.64</w:t>
                      </w:r>
                      <w:r w:rsidR="001F750C" w:rsidRPr="001F750C">
                        <w:rPr>
                          <w:rFonts w:asciiTheme="majorHAnsi" w:hAnsiTheme="majorHAnsi"/>
                          <w:b/>
                          <w:bCs/>
                          <w:color w:val="000080"/>
                          <w:kern w:val="24"/>
                          <w:sz w:val="28"/>
                          <w:szCs w:val="52"/>
                        </w:rPr>
                        <w:t xml:space="preserve"> </w:t>
                      </w:r>
                      <w:r w:rsidR="001F750C" w:rsidRPr="001F750C">
                        <w:rPr>
                          <w:rFonts w:ascii="Georgia" w:hAnsi="Georgia"/>
                          <w:b/>
                          <w:bCs/>
                          <w:color w:val="000080"/>
                          <w:kern w:val="24"/>
                          <w:sz w:val="28"/>
                          <w:szCs w:val="52"/>
                        </w:rPr>
                        <w:t xml:space="preserve">   </w:t>
                      </w:r>
                    </w:p>
                    <w:p w:rsidR="006E2986" w:rsidRDefault="006E2986" w:rsidP="006E2986">
                      <w:pPr>
                        <w:widowControl w:val="0"/>
                        <w:tabs>
                          <w:tab w:val="center" w:pos="4425"/>
                          <w:tab w:val="left" w:pos="4589"/>
                        </w:tabs>
                        <w:rPr>
                          <w:rFonts w:ascii="Georgia" w:hAnsi="Georgia"/>
                          <w:b/>
                          <w:bCs/>
                          <w:color w:val="000080"/>
                          <w:kern w:val="24"/>
                          <w:sz w:val="44"/>
                          <w:szCs w:val="52"/>
                        </w:rPr>
                      </w:pPr>
                      <w:r w:rsidRPr="006E2986">
                        <w:rPr>
                          <w:rFonts w:ascii="Georgia" w:hAnsi="Georgia"/>
                          <w:b/>
                          <w:bCs/>
                          <w:color w:val="000080"/>
                          <w:kern w:val="24"/>
                          <w:sz w:val="44"/>
                          <w:szCs w:val="52"/>
                        </w:rPr>
                        <w:t>64300 Baigts de Béarn</w:t>
                      </w:r>
                    </w:p>
                    <w:p w:rsidR="006E2986" w:rsidRDefault="006E2986" w:rsidP="0048434B">
                      <w:pPr>
                        <w:widowControl w:val="0"/>
                        <w:tabs>
                          <w:tab w:val="center" w:pos="4425"/>
                          <w:tab w:val="left" w:pos="4589"/>
                        </w:tabs>
                        <w:rPr>
                          <w:rFonts w:ascii="Georgia" w:hAnsi="Georgia"/>
                          <w:b/>
                          <w:bCs/>
                          <w:color w:val="000080"/>
                          <w:kern w:val="24"/>
                          <w:sz w:val="52"/>
                          <w:szCs w:val="52"/>
                        </w:rPr>
                      </w:pPr>
                    </w:p>
                    <w:p w:rsidR="0048434B" w:rsidRDefault="0048434B" w:rsidP="0048434B">
                      <w:pPr>
                        <w:widowControl w:val="0"/>
                        <w:rPr>
                          <w:rFonts w:ascii="Calibri" w:hAnsi="Calibri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48434B" w:rsidRDefault="0048434B" w:rsidP="0048434B"/>
                  </w:txbxContent>
                </v:textbox>
              </v:shape>
            </w:pict>
          </mc:Fallback>
        </mc:AlternateContent>
      </w:r>
      <w:r w:rsidR="00545E9B">
        <w:t xml:space="preserve">  </w:t>
      </w:r>
    </w:p>
    <w:p w:rsidR="00756ACB" w:rsidRPr="00756ACB" w:rsidRDefault="005D7D84" w:rsidP="00756ACB">
      <w:pPr>
        <w:rPr>
          <w:b/>
          <w:color w:val="C09200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7BEF2" wp14:editId="337512D2">
                <wp:simplePos x="0" y="0"/>
                <wp:positionH relativeFrom="column">
                  <wp:posOffset>210185</wp:posOffset>
                </wp:positionH>
                <wp:positionV relativeFrom="paragraph">
                  <wp:posOffset>158115</wp:posOffset>
                </wp:positionV>
                <wp:extent cx="46291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2.45pt" to="381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" strokecolor="#ffc000"/>
            </w:pict>
          </mc:Fallback>
        </mc:AlternateContent>
      </w:r>
      <w:r w:rsidR="0048434B" w:rsidRPr="0048434B">
        <w:rPr>
          <w:b/>
          <w:color w:val="C09200"/>
          <w:sz w:val="28"/>
        </w:rPr>
        <w:t xml:space="preserve">     </w:t>
      </w:r>
    </w:p>
    <w:p w:rsidR="00756ACB" w:rsidRDefault="00756ACB" w:rsidP="0048434B">
      <w:pPr>
        <w:rPr>
          <w:b/>
          <w:color w:val="C09200"/>
          <w:sz w:val="8"/>
          <w:u w:val="single"/>
        </w:rPr>
      </w:pPr>
    </w:p>
    <w:p w:rsidR="00E64E10" w:rsidRDefault="00545E9B" w:rsidP="0048434B">
      <w:pPr>
        <w:rPr>
          <w:b/>
          <w:color w:val="C09200"/>
          <w:sz w:val="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AD63D4" wp14:editId="08DB6A53">
                <wp:simplePos x="0" y="0"/>
                <wp:positionH relativeFrom="column">
                  <wp:posOffset>381000</wp:posOffset>
                </wp:positionH>
                <wp:positionV relativeFrom="paragraph">
                  <wp:posOffset>129540</wp:posOffset>
                </wp:positionV>
                <wp:extent cx="1828800" cy="381000"/>
                <wp:effectExtent l="0" t="0" r="26670" b="1905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44008D" w:rsidRPr="0044008D" w:rsidRDefault="0044008D" w:rsidP="0044008D">
                            <w:pPr>
                              <w:spacing w:after="0"/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 w:rsidRPr="0044008D"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  <w:t>30 ans de SAVOIR FAIRE dans l’élaboration de produits régionaux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30pt;margin-top:10.2pt;width:2in;height:30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" fillcolor="#fde9d9 [665]" strokecolor="#ffc000" strokeweight=".5pt">
                <v:textbox>
                  <w:txbxContent>
                    <w:p w:rsidR="0044008D" w:rsidRPr="0044008D" w:rsidRDefault="0044008D" w:rsidP="0044008D">
                      <w:pPr>
                        <w:spacing w:after="0"/>
                        <w:rPr>
                          <w:b/>
                          <w:color w:val="17365D" w:themeColor="text2" w:themeShade="BF"/>
                          <w:sz w:val="28"/>
                        </w:rPr>
                      </w:pPr>
                      <w:r w:rsidRPr="0044008D">
                        <w:rPr>
                          <w:b/>
                          <w:color w:val="17365D" w:themeColor="text2" w:themeShade="BF"/>
                          <w:sz w:val="28"/>
                        </w:rPr>
                        <w:t>30 ans de SAVOIR FAIRE dans l’élaboration de produits régionaux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E10" w:rsidRDefault="00E64E10" w:rsidP="0048434B">
      <w:pPr>
        <w:rPr>
          <w:b/>
          <w:color w:val="C09200"/>
          <w:sz w:val="8"/>
          <w:u w:val="single"/>
        </w:rPr>
      </w:pPr>
    </w:p>
    <w:p w:rsidR="00E64E10" w:rsidRDefault="00E64E10" w:rsidP="0048434B">
      <w:pPr>
        <w:rPr>
          <w:b/>
          <w:color w:val="C09200"/>
          <w:sz w:val="8"/>
          <w:u w:val="single"/>
        </w:rPr>
      </w:pPr>
    </w:p>
    <w:p w:rsidR="00E64E10" w:rsidRPr="00546ECD" w:rsidRDefault="00E64E10" w:rsidP="0048434B">
      <w:pPr>
        <w:rPr>
          <w:b/>
          <w:color w:val="C09200"/>
          <w:sz w:val="8"/>
          <w:u w:val="single"/>
        </w:rPr>
      </w:pPr>
    </w:p>
    <w:p w:rsidR="00F277B2" w:rsidRPr="00545E9B" w:rsidRDefault="00545E9B" w:rsidP="006C4C9C">
      <w:pPr>
        <w:rPr>
          <w:b/>
          <w:color w:val="C09200"/>
          <w:sz w:val="32"/>
        </w:rPr>
      </w:pPr>
      <w:r w:rsidRPr="00545E9B">
        <w:rPr>
          <w:noProof/>
          <w:sz w:val="28"/>
          <w:lang w:eastAsia="fr-FR"/>
        </w:rPr>
        <w:drawing>
          <wp:anchor distT="0" distB="0" distL="114300" distR="114300" simplePos="0" relativeHeight="251679744" behindDoc="1" locked="0" layoutInCell="1" allowOverlap="1" wp14:anchorId="6F302A6B" wp14:editId="25D84A53">
            <wp:simplePos x="0" y="0"/>
            <wp:positionH relativeFrom="column">
              <wp:posOffset>4633595</wp:posOffset>
            </wp:positionH>
            <wp:positionV relativeFrom="paragraph">
              <wp:posOffset>154305</wp:posOffset>
            </wp:positionV>
            <wp:extent cx="1143000" cy="1714500"/>
            <wp:effectExtent l="19050" t="0" r="19050" b="571500"/>
            <wp:wrapThrough wrapText="bothSides">
              <wp:wrapPolygon edited="0">
                <wp:start x="0" y="0"/>
                <wp:lineTo x="-360" y="240"/>
                <wp:lineTo x="-360" y="28560"/>
                <wp:lineTo x="21600" y="28560"/>
                <wp:lineTo x="21600" y="3840"/>
                <wp:lineTo x="21240" y="240"/>
                <wp:lineTo x="21240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châtea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14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7B2" w:rsidRPr="00545E9B">
        <w:rPr>
          <w:b/>
          <w:color w:val="C09200"/>
          <w:sz w:val="32"/>
          <w:u w:val="single"/>
        </w:rPr>
        <w:t>Histoire</w:t>
      </w:r>
      <w:r w:rsidR="00F277B2" w:rsidRPr="00545E9B">
        <w:rPr>
          <w:b/>
          <w:color w:val="C09200"/>
          <w:sz w:val="32"/>
        </w:rPr>
        <w:t> :</w:t>
      </w:r>
    </w:p>
    <w:p w:rsidR="00F277B2" w:rsidRPr="00332683" w:rsidRDefault="004A2006" w:rsidP="0048434B">
      <w:pPr>
        <w:jc w:val="both"/>
        <w:rPr>
          <w:sz w:val="24"/>
        </w:rPr>
      </w:pPr>
      <w:r w:rsidRPr="00332683">
        <w:rPr>
          <w:sz w:val="24"/>
        </w:rPr>
        <w:t>Notre</w:t>
      </w:r>
      <w:r w:rsidR="00F277B2" w:rsidRPr="00332683">
        <w:rPr>
          <w:sz w:val="24"/>
        </w:rPr>
        <w:t xml:space="preserve"> </w:t>
      </w:r>
      <w:r w:rsidRPr="00332683">
        <w:rPr>
          <w:sz w:val="24"/>
        </w:rPr>
        <w:t xml:space="preserve">Conserverie </w:t>
      </w:r>
      <w:r w:rsidR="00F277B2" w:rsidRPr="00332683">
        <w:rPr>
          <w:sz w:val="24"/>
        </w:rPr>
        <w:t xml:space="preserve">a été créée en 1987 et ce sont aujourd’hui 92 ouvriers et ouvrières qui y travaillent. Nous possédons donc une </w:t>
      </w:r>
      <w:r w:rsidR="00F277B2" w:rsidRPr="00F50D41">
        <w:rPr>
          <w:b/>
          <w:sz w:val="24"/>
        </w:rPr>
        <w:t>grande expérience et savoir-faire</w:t>
      </w:r>
      <w:r w:rsidR="00F277B2" w:rsidRPr="00332683">
        <w:rPr>
          <w:sz w:val="24"/>
        </w:rPr>
        <w:t xml:space="preserve"> dans les produits de </w:t>
      </w:r>
      <w:r w:rsidRPr="00332683">
        <w:rPr>
          <w:sz w:val="24"/>
        </w:rPr>
        <w:t>terroir</w:t>
      </w:r>
      <w:r w:rsidR="00F277B2" w:rsidRPr="00332683">
        <w:rPr>
          <w:sz w:val="24"/>
        </w:rPr>
        <w:t xml:space="preserve"> et foies-gras. </w:t>
      </w:r>
    </w:p>
    <w:p w:rsidR="004A2006" w:rsidRPr="00332683" w:rsidRDefault="00E64E10" w:rsidP="007271DF">
      <w:pPr>
        <w:pStyle w:val="Titre3"/>
        <w:widowControl w:val="0"/>
        <w:spacing w:before="150" w:after="0"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84351" behindDoc="1" locked="0" layoutInCell="1" allowOverlap="1" wp14:anchorId="3DDA2200" wp14:editId="7457247A">
            <wp:simplePos x="0" y="0"/>
            <wp:positionH relativeFrom="column">
              <wp:posOffset>-8255</wp:posOffset>
            </wp:positionH>
            <wp:positionV relativeFrom="paragraph">
              <wp:posOffset>365760</wp:posOffset>
            </wp:positionV>
            <wp:extent cx="1492885" cy="521970"/>
            <wp:effectExtent l="0" t="0" r="0" b="0"/>
            <wp:wrapThrough wrapText="bothSides">
              <wp:wrapPolygon edited="0">
                <wp:start x="0" y="0"/>
                <wp:lineTo x="0" y="20496"/>
                <wp:lineTo x="21223" y="20496"/>
                <wp:lineTo x="2122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06" w:rsidRPr="00332683">
        <w:rPr>
          <w:rFonts w:asciiTheme="majorHAnsi" w:eastAsiaTheme="minorHAnsi" w:hAnsiTheme="maj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>Le</w:t>
      </w:r>
      <w:r w:rsidR="004A2006" w:rsidRPr="00332683">
        <w:rPr>
          <w:rFonts w:ascii="Bodoni MT" w:hAnsi="Bodoni MT"/>
          <w:color w:val="auto"/>
          <w:sz w:val="24"/>
          <w:szCs w:val="24"/>
          <w14:ligatures w14:val="none"/>
        </w:rPr>
        <w:t xml:space="preserve"> </w:t>
      </w:r>
      <w:r w:rsidR="004A2006" w:rsidRPr="00E64E10">
        <w:rPr>
          <w:rFonts w:asciiTheme="majorHAnsi" w:eastAsiaTheme="minorHAnsi" w:hAnsiTheme="majorHAnsi" w:cstheme="minorBidi"/>
          <w:b/>
          <w:color w:val="auto"/>
          <w:kern w:val="0"/>
          <w:sz w:val="24"/>
          <w:szCs w:val="26"/>
          <w:lang w:eastAsia="en-US"/>
          <w14:ligatures w14:val="none"/>
          <w14:cntxtAlts w14:val="0"/>
        </w:rPr>
        <w:t>Château Bellevue</w:t>
      </w:r>
      <w:r w:rsidR="004A2006" w:rsidRPr="00E64E10">
        <w:rPr>
          <w:rFonts w:ascii="Bodoni MT" w:hAnsi="Bodoni MT"/>
          <w:color w:val="auto"/>
          <w:sz w:val="22"/>
          <w:szCs w:val="24"/>
          <w14:ligatures w14:val="none"/>
        </w:rPr>
        <w:t xml:space="preserve"> </w:t>
      </w:r>
      <w:r w:rsidR="004A2006" w:rsidRPr="00332683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est un </w:t>
      </w:r>
      <w:r w:rsidR="004A2006" w:rsidRPr="00332683">
        <w:rPr>
          <w:rFonts w:asciiTheme="minorHAnsi" w:eastAsiaTheme="minorHAnsi" w:hAnsiTheme="minorHAnsi" w:cstheme="minorBidi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>Etablissement d’Insertion et d’Aide par le Travail</w:t>
      </w:r>
      <w:r w:rsidR="00E245D0" w:rsidRPr="00332683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(ESAT)</w:t>
      </w:r>
      <w:r w:rsidR="00F50D41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appartenant à </w:t>
      </w:r>
      <w:r w:rsidR="00F50D41" w:rsidRPr="00F50D41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l’Adapei des Pyrénées Atlantiques</w:t>
      </w:r>
      <w:r w:rsidR="004A2006" w:rsidRPr="00332683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>: Association des Parents et Amis des Personnes Handicapées Mentales des Pyrénées Atlantiques.</w:t>
      </w:r>
      <w:r w:rsidR="00E245D0" w:rsidRPr="00332683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:rsidR="00545E9B" w:rsidRDefault="00545E9B" w:rsidP="004A2006">
      <w:pPr>
        <w:pStyle w:val="Titre3"/>
        <w:widowControl w:val="0"/>
        <w:spacing w:before="150" w:after="0"/>
        <w:jc w:val="both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E64E10" w:rsidRDefault="00E64E10" w:rsidP="007271DF">
      <w:pPr>
        <w:pStyle w:val="Titre3"/>
        <w:widowControl w:val="0"/>
        <w:spacing w:before="150" w:after="0"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>En France, u</w:t>
      </w:r>
      <w:r w:rsidRPr="00E64E10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n établissement et service d'aide par le travail (ESAT) est un établissement médico-social de travail protégé, réservé aux personnes en situation de handicap et visant leur insertion ou réinsertion sociale et professionnelle. </w:t>
      </w:r>
    </w:p>
    <w:p w:rsidR="00E64E10" w:rsidRPr="00E64E10" w:rsidRDefault="00E64E10" w:rsidP="004A2006">
      <w:pPr>
        <w:pStyle w:val="Titre3"/>
        <w:widowControl w:val="0"/>
        <w:spacing w:before="150" w:after="0"/>
        <w:jc w:val="both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E64E10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>L'ancienne appellation était : CAT (centre d'aide par le travail).</w:t>
      </w:r>
    </w:p>
    <w:p w:rsidR="00E64E10" w:rsidRDefault="00E64E10" w:rsidP="00E64E10">
      <w:pPr>
        <w:pStyle w:val="Titre3"/>
        <w:widowControl w:val="0"/>
        <w:spacing w:before="150" w:after="0"/>
        <w:jc w:val="both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332683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Notre conserverie fut la première expérience de </w:t>
      </w:r>
      <w:r w:rsidRPr="00E64E10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>Centre d’Aide par le Travail Agricole</w:t>
      </w:r>
      <w:r w:rsidRPr="00332683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dans l’Aquitaine. </w:t>
      </w:r>
    </w:p>
    <w:p w:rsidR="00E64E10" w:rsidRDefault="00E64E10" w:rsidP="004A2006">
      <w:pPr>
        <w:pStyle w:val="Titre3"/>
        <w:widowControl w:val="0"/>
        <w:spacing w:before="150" w:after="0"/>
        <w:jc w:val="both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7C829E" wp14:editId="1BABC1C4">
                <wp:simplePos x="0" y="0"/>
                <wp:positionH relativeFrom="column">
                  <wp:posOffset>1795903</wp:posOffset>
                </wp:positionH>
                <wp:positionV relativeFrom="paragraph">
                  <wp:posOffset>128394</wp:posOffset>
                </wp:positionV>
                <wp:extent cx="3883231" cy="332105"/>
                <wp:effectExtent l="0" t="0" r="22225" b="1079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231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C99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3FF" w:rsidRPr="00545E9B" w:rsidRDefault="008863FF" w:rsidP="008863FF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545E9B">
                              <w:rPr>
                                <w:b/>
                                <w:sz w:val="28"/>
                                <w:szCs w:val="26"/>
                              </w:rPr>
                              <w:t>Produits Régionaux Solidaires Fabriqués en ESAT</w:t>
                            </w:r>
                          </w:p>
                          <w:p w:rsidR="008863FF" w:rsidRDefault="00886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8" type="#_x0000_t202" style="position:absolute;left:0;text-align:left;margin-left:141.4pt;margin-top:10.1pt;width:305.75pt;height:2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" fillcolor="white [3201]" strokecolor="#c90" strokeweight=".5pt">
                <v:textbox>
                  <w:txbxContent>
                    <w:p w:rsidR="008863FF" w:rsidRPr="00545E9B" w:rsidRDefault="008863FF" w:rsidP="008863FF">
                      <w:pPr>
                        <w:rPr>
                          <w:sz w:val="28"/>
                          <w:szCs w:val="26"/>
                        </w:rPr>
                      </w:pPr>
                      <w:r w:rsidRPr="00545E9B">
                        <w:rPr>
                          <w:b/>
                          <w:sz w:val="28"/>
                          <w:szCs w:val="26"/>
                        </w:rPr>
                        <w:t>Produits Régionaux Solidaires Fabriqués en ESAT</w:t>
                      </w:r>
                    </w:p>
                    <w:p w:rsidR="008863FF" w:rsidRDefault="008863FF"/>
                  </w:txbxContent>
                </v:textbox>
              </v:shape>
            </w:pict>
          </mc:Fallback>
        </mc:AlternateContent>
      </w:r>
    </w:p>
    <w:p w:rsidR="00E64E10" w:rsidRPr="00332683" w:rsidRDefault="00E64E10" w:rsidP="004A2006">
      <w:pPr>
        <w:pStyle w:val="Titre3"/>
        <w:widowControl w:val="0"/>
        <w:spacing w:before="150" w:after="0"/>
        <w:jc w:val="both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F277B2" w:rsidRPr="00545E9B" w:rsidRDefault="00F277B2" w:rsidP="00E64E10">
      <w:pPr>
        <w:jc w:val="both"/>
        <w:rPr>
          <w:noProof/>
          <w:sz w:val="24"/>
          <w:lang w:eastAsia="fr-FR"/>
        </w:rPr>
      </w:pPr>
      <w:r w:rsidRPr="00545E9B">
        <w:rPr>
          <w:b/>
          <w:color w:val="C09200"/>
          <w:sz w:val="32"/>
          <w:u w:val="single"/>
        </w:rPr>
        <w:t>Méthode fabrication :</w:t>
      </w:r>
      <w:r w:rsidR="006E2986" w:rsidRPr="00545E9B">
        <w:rPr>
          <w:noProof/>
          <w:sz w:val="24"/>
          <w:lang w:eastAsia="fr-FR"/>
        </w:rPr>
        <w:t xml:space="preserve"> </w:t>
      </w:r>
    </w:p>
    <w:p w:rsidR="00955AA3" w:rsidRPr="00F50D41" w:rsidRDefault="00955AA3" w:rsidP="00F50D41">
      <w:pPr>
        <w:spacing w:after="0"/>
        <w:jc w:val="both"/>
        <w:rPr>
          <w:b/>
          <w:color w:val="C09200"/>
          <w:sz w:val="24"/>
          <w:szCs w:val="24"/>
          <w:u w:val="single"/>
        </w:rPr>
      </w:pPr>
      <w:r w:rsidRPr="00F50D41">
        <w:rPr>
          <w:noProof/>
          <w:sz w:val="24"/>
          <w:szCs w:val="24"/>
          <w:lang w:eastAsia="fr-FR"/>
        </w:rPr>
        <w:t xml:space="preserve">Nos produits sont conçus de manière à honorer un passé gastronomique </w:t>
      </w:r>
      <w:r w:rsidR="006751FE" w:rsidRPr="00F50D41">
        <w:rPr>
          <w:noProof/>
          <w:sz w:val="24"/>
          <w:szCs w:val="24"/>
          <w:lang w:eastAsia="fr-FR"/>
        </w:rPr>
        <w:t>typiquement régional.</w:t>
      </w:r>
    </w:p>
    <w:p w:rsidR="00F277B2" w:rsidRPr="00F50D41" w:rsidRDefault="00545E9B" w:rsidP="00F50D41">
      <w:pPr>
        <w:spacing w:after="0"/>
        <w:jc w:val="both"/>
        <w:rPr>
          <w:b/>
          <w:sz w:val="24"/>
          <w:szCs w:val="24"/>
        </w:rPr>
      </w:pPr>
      <w:r w:rsidRPr="00545E9B">
        <w:rPr>
          <w:noProof/>
          <w:sz w:val="28"/>
          <w:szCs w:val="24"/>
          <w:lang w:eastAsia="fr-FR"/>
        </w:rPr>
        <w:drawing>
          <wp:anchor distT="0" distB="0" distL="114300" distR="114300" simplePos="0" relativeHeight="251680768" behindDoc="1" locked="0" layoutInCell="1" allowOverlap="1" wp14:anchorId="42870934" wp14:editId="5178E708">
            <wp:simplePos x="0" y="0"/>
            <wp:positionH relativeFrom="column">
              <wp:posOffset>4633595</wp:posOffset>
            </wp:positionH>
            <wp:positionV relativeFrom="paragraph">
              <wp:posOffset>115570</wp:posOffset>
            </wp:positionV>
            <wp:extent cx="1220470" cy="1304925"/>
            <wp:effectExtent l="19050" t="0" r="17780" b="447675"/>
            <wp:wrapThrough wrapText="bothSides">
              <wp:wrapPolygon edited="0">
                <wp:start x="337" y="0"/>
                <wp:lineTo x="-337" y="315"/>
                <wp:lineTo x="-337" y="28695"/>
                <wp:lineTo x="21578" y="28695"/>
                <wp:lineTo x="21578" y="5045"/>
                <wp:lineTo x="21240" y="315"/>
                <wp:lineTo x="21240" y="0"/>
                <wp:lineTo x="337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ASSOULET2PV800_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7" t="10833" r="13500" b="9668"/>
                    <a:stretch/>
                  </pic:blipFill>
                  <pic:spPr bwMode="auto">
                    <a:xfrm>
                      <a:off x="0" y="0"/>
                      <a:ext cx="1220470" cy="1304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7B2" w:rsidRPr="00F50D41">
        <w:rPr>
          <w:b/>
          <w:sz w:val="24"/>
          <w:szCs w:val="24"/>
        </w:rPr>
        <w:t>Fabrication traditionnelle</w:t>
      </w:r>
      <w:r w:rsidR="00756ACB" w:rsidRPr="00F50D41">
        <w:rPr>
          <w:sz w:val="24"/>
          <w:szCs w:val="24"/>
        </w:rPr>
        <w:t xml:space="preserve">, confectionné selon méthode </w:t>
      </w:r>
      <w:r w:rsidR="00F277B2" w:rsidRPr="00F50D41">
        <w:rPr>
          <w:sz w:val="24"/>
          <w:szCs w:val="24"/>
        </w:rPr>
        <w:t>artisanale (absence de chaînes, non automatisée etc...).</w:t>
      </w:r>
      <w:r w:rsidR="008E7086" w:rsidRPr="00F50D41">
        <w:rPr>
          <w:b/>
          <w:sz w:val="24"/>
          <w:szCs w:val="24"/>
        </w:rPr>
        <w:t xml:space="preserve">     </w:t>
      </w:r>
      <w:r w:rsidR="008E7086" w:rsidRPr="00F50D41">
        <w:rPr>
          <w:b/>
          <w:sz w:val="24"/>
          <w:szCs w:val="24"/>
        </w:rPr>
        <w:tab/>
      </w:r>
    </w:p>
    <w:p w:rsidR="00756ACB" w:rsidRPr="00F50D41" w:rsidRDefault="00756ACB" w:rsidP="00F50D41">
      <w:pPr>
        <w:spacing w:after="0"/>
        <w:jc w:val="both"/>
        <w:rPr>
          <w:sz w:val="12"/>
          <w:szCs w:val="24"/>
        </w:rPr>
      </w:pPr>
    </w:p>
    <w:p w:rsidR="00F277B2" w:rsidRPr="00F50D41" w:rsidRDefault="00F277B2" w:rsidP="00F50D41">
      <w:pPr>
        <w:spacing w:after="0"/>
        <w:jc w:val="both"/>
        <w:rPr>
          <w:b/>
          <w:sz w:val="24"/>
          <w:szCs w:val="24"/>
          <w:u w:val="single"/>
        </w:rPr>
      </w:pPr>
      <w:r w:rsidRPr="00F50D41">
        <w:rPr>
          <w:b/>
          <w:sz w:val="24"/>
          <w:szCs w:val="24"/>
          <w:u w:val="single"/>
        </w:rPr>
        <w:t>Conservation :</w:t>
      </w:r>
    </w:p>
    <w:p w:rsidR="00F277B2" w:rsidRPr="00F50D41" w:rsidRDefault="00F277B2" w:rsidP="00F50D41">
      <w:pPr>
        <w:spacing w:after="0"/>
        <w:rPr>
          <w:sz w:val="24"/>
          <w:szCs w:val="24"/>
        </w:rPr>
      </w:pPr>
      <w:r w:rsidRPr="00F50D41">
        <w:rPr>
          <w:sz w:val="24"/>
          <w:szCs w:val="24"/>
        </w:rPr>
        <w:t xml:space="preserve">Absence conservateurs et additifs chimiques. </w:t>
      </w:r>
    </w:p>
    <w:p w:rsidR="00F277B2" w:rsidRPr="00F50D41" w:rsidRDefault="00F277B2" w:rsidP="00F50D41">
      <w:pPr>
        <w:spacing w:after="0"/>
        <w:rPr>
          <w:sz w:val="24"/>
          <w:szCs w:val="24"/>
        </w:rPr>
      </w:pPr>
      <w:r w:rsidRPr="00F50D41">
        <w:rPr>
          <w:sz w:val="24"/>
          <w:szCs w:val="24"/>
        </w:rPr>
        <w:t>A stocker dans un local à l’abri de l’humidité et de la chaleur.</w:t>
      </w:r>
    </w:p>
    <w:p w:rsidR="008863FF" w:rsidRPr="008863FF" w:rsidRDefault="008863FF" w:rsidP="00A956FC">
      <w:pPr>
        <w:spacing w:line="240" w:lineRule="auto"/>
        <w:jc w:val="both"/>
        <w:rPr>
          <w:b/>
          <w:color w:val="C09200"/>
          <w:sz w:val="12"/>
          <w:u w:val="single"/>
        </w:rPr>
      </w:pPr>
    </w:p>
    <w:p w:rsidR="00E64E10" w:rsidRDefault="00E64E10" w:rsidP="00A956FC">
      <w:pPr>
        <w:spacing w:line="240" w:lineRule="auto"/>
        <w:jc w:val="both"/>
        <w:rPr>
          <w:b/>
          <w:color w:val="C09200"/>
          <w:sz w:val="28"/>
          <w:u w:val="single"/>
        </w:rPr>
      </w:pPr>
    </w:p>
    <w:p w:rsidR="00F277B2" w:rsidRPr="00545E9B" w:rsidRDefault="00BB1CF2" w:rsidP="00A956FC">
      <w:pPr>
        <w:spacing w:line="240" w:lineRule="auto"/>
        <w:jc w:val="both"/>
        <w:rPr>
          <w:b/>
          <w:color w:val="C09200"/>
          <w:sz w:val="32"/>
          <w:u w:val="single"/>
        </w:rPr>
      </w:pPr>
      <w:r>
        <w:rPr>
          <w:b/>
          <w:noProof/>
          <w:sz w:val="26"/>
          <w:szCs w:val="26"/>
          <w:lang w:eastAsia="fr-FR"/>
        </w:rPr>
        <w:lastRenderedPageBreak/>
        <w:drawing>
          <wp:anchor distT="0" distB="0" distL="114300" distR="114300" simplePos="0" relativeHeight="251689984" behindDoc="1" locked="0" layoutInCell="1" allowOverlap="1" wp14:anchorId="596CBDDD" wp14:editId="3BBC9FA0">
            <wp:simplePos x="0" y="0"/>
            <wp:positionH relativeFrom="column">
              <wp:posOffset>4457700</wp:posOffset>
            </wp:positionH>
            <wp:positionV relativeFrom="paragraph">
              <wp:posOffset>-537210</wp:posOffset>
            </wp:positionV>
            <wp:extent cx="1492885" cy="521970"/>
            <wp:effectExtent l="0" t="0" r="0" b="0"/>
            <wp:wrapThrough wrapText="bothSides">
              <wp:wrapPolygon edited="0">
                <wp:start x="0" y="0"/>
                <wp:lineTo x="0" y="20496"/>
                <wp:lineTo x="21223" y="20496"/>
                <wp:lineTo x="21223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7B2" w:rsidRPr="00545E9B">
        <w:rPr>
          <w:b/>
          <w:color w:val="C09200"/>
          <w:sz w:val="32"/>
          <w:u w:val="single"/>
        </w:rPr>
        <w:t>Méthodes de production :</w:t>
      </w:r>
      <w:r w:rsidRPr="00BB1CF2">
        <w:rPr>
          <w:b/>
          <w:noProof/>
          <w:sz w:val="26"/>
          <w:szCs w:val="26"/>
          <w:lang w:eastAsia="fr-FR"/>
        </w:rPr>
        <w:t xml:space="preserve"> </w:t>
      </w:r>
    </w:p>
    <w:p w:rsidR="006C4C9C" w:rsidRPr="00A956FC" w:rsidRDefault="006C4C9C" w:rsidP="006C4C9C">
      <w:pPr>
        <w:jc w:val="both"/>
        <w:rPr>
          <w:sz w:val="24"/>
        </w:rPr>
      </w:pPr>
      <w:r>
        <w:rPr>
          <w:sz w:val="24"/>
        </w:rPr>
        <w:t>N</w:t>
      </w:r>
      <w:r w:rsidRPr="00332683">
        <w:rPr>
          <w:sz w:val="24"/>
        </w:rPr>
        <w:t>otre propriété comprend</w:t>
      </w:r>
      <w:r>
        <w:rPr>
          <w:sz w:val="24"/>
        </w:rPr>
        <w:t xml:space="preserve"> autour du Château</w:t>
      </w:r>
      <w:r w:rsidRPr="00332683">
        <w:rPr>
          <w:sz w:val="24"/>
        </w:rPr>
        <w:t xml:space="preserve"> 42 hectares de terres cultivables</w:t>
      </w:r>
      <w:r>
        <w:rPr>
          <w:sz w:val="24"/>
        </w:rPr>
        <w:t xml:space="preserve"> ainsi que des parcs boisés</w:t>
      </w:r>
      <w:r w:rsidRPr="00332683">
        <w:rPr>
          <w:sz w:val="24"/>
        </w:rPr>
        <w:t xml:space="preserve"> où nos canards grandissent en liberté. </w:t>
      </w:r>
    </w:p>
    <w:p w:rsidR="00F277B2" w:rsidRPr="00A956FC" w:rsidRDefault="00546ECD" w:rsidP="0048434B">
      <w:pPr>
        <w:jc w:val="both"/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247F1D31" wp14:editId="3B8FA164">
            <wp:simplePos x="0" y="0"/>
            <wp:positionH relativeFrom="column">
              <wp:posOffset>4402455</wp:posOffset>
            </wp:positionH>
            <wp:positionV relativeFrom="paragraph">
              <wp:posOffset>8255</wp:posOffset>
            </wp:positionV>
            <wp:extent cx="1656080" cy="1104265"/>
            <wp:effectExtent l="19050" t="0" r="20320" b="381635"/>
            <wp:wrapThrough wrapText="bothSides">
              <wp:wrapPolygon edited="0">
                <wp:start x="0" y="0"/>
                <wp:lineTo x="-248" y="373"/>
                <wp:lineTo x="-248" y="28692"/>
                <wp:lineTo x="21617" y="28692"/>
                <wp:lineTo x="21617" y="5962"/>
                <wp:lineTo x="21368" y="373"/>
                <wp:lineTo x="21368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104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7B2" w:rsidRPr="00A956FC">
        <w:rPr>
          <w:sz w:val="24"/>
        </w:rPr>
        <w:t>Les produits sont issus de canards élevés</w:t>
      </w:r>
      <w:r>
        <w:rPr>
          <w:sz w:val="24"/>
        </w:rPr>
        <w:t>, gavés et abattus dans le Sud-O</w:t>
      </w:r>
      <w:r w:rsidR="00F277B2" w:rsidRPr="00A956FC">
        <w:rPr>
          <w:sz w:val="24"/>
        </w:rPr>
        <w:t>uest</w:t>
      </w:r>
      <w:r w:rsidR="00F254FE" w:rsidRPr="00A956FC">
        <w:rPr>
          <w:sz w:val="24"/>
        </w:rPr>
        <w:t>.</w:t>
      </w:r>
    </w:p>
    <w:p w:rsidR="00CD0D7E" w:rsidRPr="00A956FC" w:rsidRDefault="0044008D" w:rsidP="0048434B">
      <w:pPr>
        <w:jc w:val="both"/>
        <w:rPr>
          <w:sz w:val="24"/>
        </w:rPr>
      </w:pPr>
      <w:r w:rsidRPr="00A956FC">
        <w:rPr>
          <w:sz w:val="24"/>
        </w:rPr>
        <w:t>Notre implantation au cœur du Béarn (entr</w:t>
      </w:r>
      <w:r w:rsidR="006C4C9C">
        <w:rPr>
          <w:sz w:val="24"/>
        </w:rPr>
        <w:t xml:space="preserve">e landes et pays basque) situe </w:t>
      </w:r>
      <w:r w:rsidRPr="00A956FC">
        <w:rPr>
          <w:sz w:val="24"/>
        </w:rPr>
        <w:t xml:space="preserve">nos élevages dans l’aire géographique de production, de transformation et d’élaboration des produits du canard à foie gras </w:t>
      </w:r>
      <w:r w:rsidR="00C16E74">
        <w:rPr>
          <w:b/>
          <w:sz w:val="24"/>
        </w:rPr>
        <w:t>classé IGP Sud-O</w:t>
      </w:r>
      <w:r w:rsidRPr="00A956FC">
        <w:rPr>
          <w:b/>
          <w:sz w:val="24"/>
        </w:rPr>
        <w:t>uest</w:t>
      </w:r>
      <w:r w:rsidRPr="00A956FC">
        <w:rPr>
          <w:sz w:val="24"/>
        </w:rPr>
        <w:t xml:space="preserve">. </w:t>
      </w:r>
    </w:p>
    <w:p w:rsidR="00287BA2" w:rsidRDefault="00287BA2" w:rsidP="0048434B">
      <w:pPr>
        <w:jc w:val="both"/>
        <w:rPr>
          <w:b/>
          <w:color w:val="C09200"/>
          <w:sz w:val="32"/>
          <w:u w:val="single"/>
        </w:rPr>
      </w:pPr>
    </w:p>
    <w:p w:rsidR="00F277B2" w:rsidRPr="00545E9B" w:rsidRDefault="00E60843" w:rsidP="0048434B">
      <w:pPr>
        <w:jc w:val="both"/>
        <w:rPr>
          <w:b/>
          <w:color w:val="C09200"/>
          <w:sz w:val="32"/>
          <w:u w:val="single"/>
        </w:rPr>
      </w:pPr>
      <w:r w:rsidRPr="00545E9B">
        <w:rPr>
          <w:noProof/>
          <w:sz w:val="24"/>
          <w:lang w:eastAsia="fr-FR"/>
        </w:rPr>
        <w:drawing>
          <wp:anchor distT="0" distB="0" distL="114300" distR="114300" simplePos="0" relativeHeight="251684864" behindDoc="1" locked="0" layoutInCell="1" allowOverlap="1" wp14:anchorId="102F42D6" wp14:editId="0023C67D">
            <wp:simplePos x="0" y="0"/>
            <wp:positionH relativeFrom="column">
              <wp:posOffset>4657725</wp:posOffset>
            </wp:positionH>
            <wp:positionV relativeFrom="paragraph">
              <wp:posOffset>299085</wp:posOffset>
            </wp:positionV>
            <wp:extent cx="1127760" cy="1127760"/>
            <wp:effectExtent l="0" t="0" r="0" b="0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GP sud oues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7B2" w:rsidRPr="00545E9B">
        <w:rPr>
          <w:b/>
          <w:color w:val="C09200"/>
          <w:sz w:val="32"/>
          <w:u w:val="single"/>
        </w:rPr>
        <w:t>Certification :</w:t>
      </w:r>
    </w:p>
    <w:p w:rsidR="00F277B2" w:rsidRPr="00A956FC" w:rsidRDefault="00F277B2" w:rsidP="00A956FC">
      <w:pPr>
        <w:ind w:right="-142"/>
        <w:jc w:val="both"/>
        <w:rPr>
          <w:b/>
          <w:sz w:val="24"/>
        </w:rPr>
      </w:pPr>
      <w:r w:rsidRPr="00A956FC">
        <w:rPr>
          <w:b/>
          <w:sz w:val="24"/>
        </w:rPr>
        <w:t>Depuis plus de dix ans le château bellevue s’est engagé dans une démarche de certification : "Canards élevés dans le sud ouest et gavés au maïs" conforme au cahier des charges IGP sud ouest.</w:t>
      </w:r>
    </w:p>
    <w:p w:rsidR="00F277B2" w:rsidRPr="00A956FC" w:rsidRDefault="00F277B2" w:rsidP="00A956FC">
      <w:pPr>
        <w:ind w:right="-142"/>
        <w:jc w:val="both"/>
        <w:rPr>
          <w:sz w:val="24"/>
        </w:rPr>
      </w:pPr>
      <w:r w:rsidRPr="00A956FC">
        <w:rPr>
          <w:sz w:val="24"/>
        </w:rPr>
        <w:t>Nous sommes adhérent à l’association pour le développement des filières foie gras et avicoles des Pyrénées atlantiques et membre du groupement qualité du PALSO. Cela sous contrôle d’organismes certificateurs : QUALISUD 2 rue des remparts 40000 MONT DE MARSAN.</w:t>
      </w:r>
    </w:p>
    <w:p w:rsidR="004A2006" w:rsidRPr="00A956FC" w:rsidRDefault="004A2006" w:rsidP="004A2006">
      <w:pPr>
        <w:jc w:val="both"/>
        <w:rPr>
          <w:b/>
          <w:i/>
          <w:color w:val="1F497D" w:themeColor="text2"/>
          <w:sz w:val="26"/>
          <w:szCs w:val="26"/>
        </w:rPr>
      </w:pPr>
      <w:r w:rsidRPr="00A956FC">
        <w:rPr>
          <w:b/>
          <w:i/>
          <w:color w:val="1F497D" w:themeColor="text2"/>
          <w:sz w:val="26"/>
          <w:szCs w:val="26"/>
        </w:rPr>
        <w:t>Nous vous garantissons une importante sécurité alimentaire !</w:t>
      </w:r>
    </w:p>
    <w:p w:rsidR="00287BA2" w:rsidRPr="00287BA2" w:rsidRDefault="00287BA2" w:rsidP="00A956FC">
      <w:pPr>
        <w:tabs>
          <w:tab w:val="left" w:pos="1215"/>
        </w:tabs>
        <w:rPr>
          <w:b/>
          <w:color w:val="C09200"/>
          <w:sz w:val="1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 wp14:anchorId="089E427C" wp14:editId="3A693782">
            <wp:simplePos x="0" y="0"/>
            <wp:positionH relativeFrom="column">
              <wp:posOffset>4276090</wp:posOffset>
            </wp:positionH>
            <wp:positionV relativeFrom="paragraph">
              <wp:posOffset>278765</wp:posOffset>
            </wp:positionV>
            <wp:extent cx="1675765" cy="1994535"/>
            <wp:effectExtent l="76200" t="95250" r="248285" b="310515"/>
            <wp:wrapThrough wrapText="bothSides">
              <wp:wrapPolygon edited="0">
                <wp:start x="8594" y="-1032"/>
                <wp:lineTo x="4911" y="-619"/>
                <wp:lineTo x="4911" y="2682"/>
                <wp:lineTo x="1719" y="2682"/>
                <wp:lineTo x="1719" y="5983"/>
                <wp:lineTo x="246" y="5983"/>
                <wp:lineTo x="246" y="12585"/>
                <wp:lineTo x="-982" y="15885"/>
                <wp:lineTo x="-982" y="21043"/>
                <wp:lineTo x="0" y="22487"/>
                <wp:lineTo x="8349" y="24344"/>
                <wp:lineTo x="8594" y="24756"/>
                <wp:lineTo x="13996" y="24756"/>
                <wp:lineTo x="14242" y="24344"/>
                <wp:lineTo x="21608" y="22487"/>
                <wp:lineTo x="21854" y="22487"/>
                <wp:lineTo x="24555" y="19393"/>
                <wp:lineTo x="24555" y="19186"/>
                <wp:lineTo x="24064" y="16092"/>
                <wp:lineTo x="22099" y="9284"/>
                <wp:lineTo x="20380" y="6189"/>
                <wp:lineTo x="17679" y="2888"/>
                <wp:lineTo x="17434" y="2063"/>
                <wp:lineTo x="13260" y="-619"/>
                <wp:lineTo x="12277" y="-1032"/>
                <wp:lineTo x="8594" y="-1032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 Produits Regionaux 201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994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6FC" w:rsidRPr="00545E9B" w:rsidRDefault="00A956FC" w:rsidP="00A956FC">
      <w:pPr>
        <w:tabs>
          <w:tab w:val="left" w:pos="1215"/>
        </w:tabs>
        <w:rPr>
          <w:sz w:val="24"/>
        </w:rPr>
      </w:pPr>
      <w:r w:rsidRPr="00545E9B">
        <w:rPr>
          <w:noProof/>
          <w:sz w:val="28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145BE9B" wp14:editId="3BADE83F">
                <wp:simplePos x="0" y="0"/>
                <wp:positionH relativeFrom="column">
                  <wp:posOffset>133358</wp:posOffset>
                </wp:positionH>
                <wp:positionV relativeFrom="paragraph">
                  <wp:posOffset>323157</wp:posOffset>
                </wp:positionV>
                <wp:extent cx="2992582" cy="1933575"/>
                <wp:effectExtent l="0" t="0" r="0" b="952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582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56FC" w:rsidRPr="00E50D64" w:rsidRDefault="00A956FC" w:rsidP="00A956F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E50D64">
                              <w:rPr>
                                <w:sz w:val="24"/>
                              </w:rPr>
                              <w:t xml:space="preserve">Finesse  </w:t>
                            </w:r>
                          </w:p>
                          <w:p w:rsidR="00A956FC" w:rsidRPr="00E50D64" w:rsidRDefault="00A956FC" w:rsidP="00A956F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E50D64">
                              <w:rPr>
                                <w:sz w:val="24"/>
                              </w:rPr>
                              <w:t>Savoir-Faire</w:t>
                            </w:r>
                          </w:p>
                          <w:p w:rsidR="00A956FC" w:rsidRPr="00E50D64" w:rsidRDefault="00A956FC" w:rsidP="00A956F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E50D64">
                              <w:rPr>
                                <w:sz w:val="24"/>
                              </w:rPr>
                              <w:t xml:space="preserve">Saveur </w:t>
                            </w:r>
                          </w:p>
                          <w:p w:rsidR="00A956FC" w:rsidRPr="00E50D64" w:rsidRDefault="00A956FC" w:rsidP="00A956F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E50D64">
                              <w:rPr>
                                <w:sz w:val="24"/>
                              </w:rPr>
                              <w:t>Engagement qualité</w:t>
                            </w:r>
                          </w:p>
                          <w:p w:rsidR="00A956FC" w:rsidRPr="00E50D64" w:rsidRDefault="00A956FC" w:rsidP="00A956F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E50D64">
                              <w:rPr>
                                <w:sz w:val="24"/>
                              </w:rPr>
                              <w:t>Respect du terroir</w:t>
                            </w:r>
                          </w:p>
                          <w:p w:rsidR="00A956FC" w:rsidRDefault="00A956FC" w:rsidP="00A956F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E50D64">
                              <w:rPr>
                                <w:sz w:val="24"/>
                              </w:rPr>
                              <w:t xml:space="preserve">Qualité </w:t>
                            </w:r>
                          </w:p>
                          <w:p w:rsidR="00E50D64" w:rsidRPr="00E50D64" w:rsidRDefault="00E50D64" w:rsidP="00E50D6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E50D64">
                              <w:rPr>
                                <w:sz w:val="24"/>
                              </w:rPr>
                              <w:t xml:space="preserve">Produits traditionnels du Sud-Ouest </w:t>
                            </w:r>
                          </w:p>
                          <w:p w:rsidR="00E50D64" w:rsidRPr="00E50D64" w:rsidRDefault="00E50D64" w:rsidP="00A956F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Traçabilité &amp; Sécurité</w:t>
                            </w:r>
                          </w:p>
                          <w:p w:rsidR="00A956FC" w:rsidRPr="00EF10FE" w:rsidRDefault="00A956FC" w:rsidP="00A956FC">
                            <w:pPr>
                              <w:widowControl w:val="0"/>
                              <w:rPr>
                                <w:color w:val="FFC000"/>
                                <w:sz w:val="32"/>
                                <w:szCs w:val="40"/>
                              </w:rPr>
                            </w:pPr>
                          </w:p>
                          <w:p w:rsidR="00A956FC" w:rsidRDefault="00A956FC" w:rsidP="00A956FC">
                            <w:pPr>
                              <w:widowControl w:val="0"/>
                              <w:rPr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C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A956FC" w:rsidRDefault="00A956FC" w:rsidP="00A956FC">
                            <w:pPr>
                              <w:widowControl w:val="0"/>
                              <w:rPr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C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10.5pt;margin-top:25.45pt;width:235.65pt;height:152.2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A956FC" w:rsidRPr="00E50D64" w:rsidRDefault="00A956FC" w:rsidP="00A956F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E50D64">
                        <w:rPr>
                          <w:sz w:val="24"/>
                        </w:rPr>
                        <w:t xml:space="preserve">Finesse  </w:t>
                      </w:r>
                    </w:p>
                    <w:p w:rsidR="00A956FC" w:rsidRPr="00E50D64" w:rsidRDefault="00A956FC" w:rsidP="00A956F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E50D64">
                        <w:rPr>
                          <w:sz w:val="24"/>
                        </w:rPr>
                        <w:t>Savoir-Faire</w:t>
                      </w:r>
                    </w:p>
                    <w:p w:rsidR="00A956FC" w:rsidRPr="00E50D64" w:rsidRDefault="00A956FC" w:rsidP="00A956F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E50D64">
                        <w:rPr>
                          <w:sz w:val="24"/>
                        </w:rPr>
                        <w:t xml:space="preserve">Saveur </w:t>
                      </w:r>
                    </w:p>
                    <w:p w:rsidR="00A956FC" w:rsidRPr="00E50D64" w:rsidRDefault="00A956FC" w:rsidP="00A956F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E50D64">
                        <w:rPr>
                          <w:sz w:val="24"/>
                        </w:rPr>
                        <w:t>Engagement qualité</w:t>
                      </w:r>
                    </w:p>
                    <w:p w:rsidR="00A956FC" w:rsidRPr="00E50D64" w:rsidRDefault="00A956FC" w:rsidP="00A956F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E50D64">
                        <w:rPr>
                          <w:sz w:val="24"/>
                        </w:rPr>
                        <w:t>Respect du terroir</w:t>
                      </w:r>
                    </w:p>
                    <w:p w:rsidR="00A956FC" w:rsidRDefault="00A956FC" w:rsidP="00A956F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E50D64">
                        <w:rPr>
                          <w:sz w:val="24"/>
                        </w:rPr>
                        <w:t xml:space="preserve">Qualité </w:t>
                      </w:r>
                    </w:p>
                    <w:p w:rsidR="00E50D64" w:rsidRPr="00E50D64" w:rsidRDefault="00E50D64" w:rsidP="00E50D64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E50D64">
                        <w:rPr>
                          <w:sz w:val="24"/>
                        </w:rPr>
                        <w:t xml:space="preserve">Produits traditionnels du Sud-Ouest </w:t>
                      </w:r>
                    </w:p>
                    <w:p w:rsidR="00E50D64" w:rsidRPr="00E50D64" w:rsidRDefault="00E50D64" w:rsidP="00A956F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Traçabilité &amp; Sécurité</w:t>
                      </w:r>
                    </w:p>
                    <w:p w:rsidR="00A956FC" w:rsidRPr="00EF10FE" w:rsidRDefault="00A956FC" w:rsidP="00A956FC">
                      <w:pPr>
                        <w:widowControl w:val="0"/>
                        <w:rPr>
                          <w:color w:val="FFC000"/>
                          <w:sz w:val="32"/>
                          <w:szCs w:val="40"/>
                        </w:rPr>
                      </w:pPr>
                    </w:p>
                    <w:p w:rsidR="00A956FC" w:rsidRDefault="00A956FC" w:rsidP="00A956FC">
                      <w:pPr>
                        <w:widowControl w:val="0"/>
                        <w:rPr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color w:val="FFC000"/>
                          <w:sz w:val="40"/>
                          <w:szCs w:val="40"/>
                        </w:rPr>
                        <w:t> </w:t>
                      </w:r>
                    </w:p>
                    <w:p w:rsidR="00A956FC" w:rsidRDefault="00A956FC" w:rsidP="00A956FC">
                      <w:pPr>
                        <w:widowControl w:val="0"/>
                        <w:rPr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color w:val="FFC000"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545E9B">
        <w:rPr>
          <w:b/>
          <w:color w:val="C09200"/>
          <w:sz w:val="32"/>
          <w:u w:val="single"/>
        </w:rPr>
        <w:t>Nos Valeurs :</w:t>
      </w:r>
    </w:p>
    <w:p w:rsidR="00A956FC" w:rsidRPr="00EF10FE" w:rsidRDefault="00A956FC" w:rsidP="00A956FC"/>
    <w:p w:rsidR="00A956FC" w:rsidRPr="00EF10FE" w:rsidRDefault="00A956FC" w:rsidP="00A956FC"/>
    <w:p w:rsidR="00A956FC" w:rsidRPr="00EF10FE" w:rsidRDefault="00A956FC" w:rsidP="00A956FC"/>
    <w:p w:rsidR="00A956FC" w:rsidRPr="00EF10FE" w:rsidRDefault="00A956FC" w:rsidP="00A956FC"/>
    <w:p w:rsidR="00A956FC" w:rsidRPr="00EF10FE" w:rsidRDefault="00A956FC" w:rsidP="00A956FC"/>
    <w:p w:rsidR="00A956FC" w:rsidRDefault="00A956FC" w:rsidP="00A956FC"/>
    <w:p w:rsidR="00A956FC" w:rsidRPr="00E50D64" w:rsidRDefault="00A956FC" w:rsidP="00E60843">
      <w:pPr>
        <w:rPr>
          <w:b/>
          <w:sz w:val="24"/>
          <w:szCs w:val="26"/>
        </w:rPr>
      </w:pPr>
      <w:r w:rsidRPr="00E50D64">
        <w:rPr>
          <w:b/>
          <w:sz w:val="24"/>
          <w:szCs w:val="26"/>
        </w:rPr>
        <w:t xml:space="preserve">Avec les produits du Château Bellevue vous consommez des produits socialement responsables ! </w:t>
      </w:r>
    </w:p>
    <w:p w:rsidR="00E50D64" w:rsidRPr="00E50D64" w:rsidRDefault="00E50D64" w:rsidP="00E60843">
      <w:pPr>
        <w:tabs>
          <w:tab w:val="left" w:pos="1215"/>
        </w:tabs>
        <w:jc w:val="both"/>
        <w:rPr>
          <w:b/>
          <w:i/>
          <w:color w:val="1F497D" w:themeColor="text2"/>
          <w:sz w:val="26"/>
          <w:szCs w:val="26"/>
        </w:rPr>
      </w:pPr>
      <w:r w:rsidRPr="00E50D64">
        <w:rPr>
          <w:b/>
          <w:i/>
          <w:color w:val="1F497D" w:themeColor="text2"/>
          <w:sz w:val="26"/>
          <w:szCs w:val="26"/>
        </w:rPr>
        <w:t xml:space="preserve">Consommez bien consommez Economie Sociale et Solidaire ! </w:t>
      </w:r>
    </w:p>
    <w:p w:rsidR="00E50D64" w:rsidRPr="00545E9B" w:rsidRDefault="00BB1CF2" w:rsidP="00E50D64">
      <w:pPr>
        <w:jc w:val="both"/>
        <w:rPr>
          <w:b/>
          <w:color w:val="C09200"/>
          <w:sz w:val="32"/>
          <w:u w:val="single"/>
        </w:rPr>
      </w:pPr>
      <w:r>
        <w:rPr>
          <w:b/>
          <w:noProof/>
          <w:sz w:val="26"/>
          <w:szCs w:val="26"/>
          <w:lang w:eastAsia="fr-FR"/>
        </w:rPr>
        <w:lastRenderedPageBreak/>
        <w:drawing>
          <wp:anchor distT="0" distB="0" distL="114300" distR="114300" simplePos="0" relativeHeight="251687936" behindDoc="1" locked="0" layoutInCell="1" allowOverlap="1" wp14:anchorId="1F86E7B6" wp14:editId="1573FDB2">
            <wp:simplePos x="0" y="0"/>
            <wp:positionH relativeFrom="column">
              <wp:posOffset>4305300</wp:posOffset>
            </wp:positionH>
            <wp:positionV relativeFrom="paragraph">
              <wp:posOffset>-511175</wp:posOffset>
            </wp:positionV>
            <wp:extent cx="1492885" cy="521970"/>
            <wp:effectExtent l="0" t="0" r="0" b="0"/>
            <wp:wrapThrough wrapText="bothSides">
              <wp:wrapPolygon edited="0">
                <wp:start x="0" y="0"/>
                <wp:lineTo x="0" y="20496"/>
                <wp:lineTo x="21223" y="20496"/>
                <wp:lineTo x="21223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D64" w:rsidRPr="00545E9B">
        <w:rPr>
          <w:b/>
          <w:color w:val="C09200"/>
          <w:sz w:val="32"/>
          <w:u w:val="single"/>
        </w:rPr>
        <w:t>Nos Engagements :</w:t>
      </w:r>
    </w:p>
    <w:p w:rsidR="00193A1E" w:rsidRPr="002C3E93" w:rsidRDefault="00193A1E" w:rsidP="00193A1E">
      <w:pPr>
        <w:pStyle w:val="Paragraphedeliste"/>
        <w:numPr>
          <w:ilvl w:val="0"/>
          <w:numId w:val="3"/>
        </w:numPr>
        <w:spacing w:after="0"/>
        <w:jc w:val="both"/>
        <w:rPr>
          <w:b/>
          <w:sz w:val="24"/>
        </w:rPr>
      </w:pPr>
      <w:r w:rsidRPr="002C3E93">
        <w:rPr>
          <w:b/>
          <w:sz w:val="24"/>
        </w:rPr>
        <w:t>Ethique</w:t>
      </w:r>
    </w:p>
    <w:p w:rsidR="00193A1E" w:rsidRPr="002C3E93" w:rsidRDefault="00193A1E" w:rsidP="00193A1E">
      <w:pPr>
        <w:jc w:val="both"/>
        <w:rPr>
          <w:sz w:val="24"/>
        </w:rPr>
      </w:pPr>
      <w:r w:rsidRPr="002C3E93">
        <w:rPr>
          <w:sz w:val="24"/>
        </w:rPr>
        <w:t>Nos produits sont fabriqués dans des ateliers par des travailleurs handicapés.  Nous assurons  leur bien-être au travail tout en développant et valorisant leurs compétences professionnelles.</w:t>
      </w:r>
    </w:p>
    <w:p w:rsidR="00193A1E" w:rsidRPr="002C3E93" w:rsidRDefault="00193A1E" w:rsidP="00193A1E">
      <w:pPr>
        <w:pStyle w:val="Paragraphedeliste"/>
        <w:numPr>
          <w:ilvl w:val="0"/>
          <w:numId w:val="3"/>
        </w:numPr>
        <w:spacing w:after="0"/>
        <w:jc w:val="both"/>
        <w:rPr>
          <w:b/>
          <w:sz w:val="24"/>
        </w:rPr>
      </w:pPr>
      <w:r w:rsidRPr="002C3E93">
        <w:rPr>
          <w:b/>
          <w:sz w:val="24"/>
        </w:rPr>
        <w:t>Solidarité</w:t>
      </w:r>
    </w:p>
    <w:p w:rsidR="00193A1E" w:rsidRPr="002C3E93" w:rsidRDefault="00193A1E" w:rsidP="00193A1E">
      <w:pPr>
        <w:jc w:val="both"/>
        <w:rPr>
          <w:sz w:val="24"/>
        </w:rPr>
      </w:pPr>
      <w:r w:rsidRPr="002C3E93">
        <w:rPr>
          <w:sz w:val="24"/>
        </w:rPr>
        <w:t>En choisissant nos produits, vous réalisez un achat solidaire et responsable.</w:t>
      </w:r>
    </w:p>
    <w:p w:rsidR="00193A1E" w:rsidRPr="002C3E93" w:rsidRDefault="00193A1E" w:rsidP="00193A1E">
      <w:pPr>
        <w:pStyle w:val="Paragraphedeliste"/>
        <w:numPr>
          <w:ilvl w:val="0"/>
          <w:numId w:val="3"/>
        </w:numPr>
        <w:spacing w:after="0"/>
        <w:jc w:val="both"/>
        <w:rPr>
          <w:b/>
          <w:sz w:val="24"/>
        </w:rPr>
      </w:pPr>
      <w:r w:rsidRPr="002C3E93">
        <w:rPr>
          <w:b/>
          <w:sz w:val="24"/>
        </w:rPr>
        <w:t>Qualité</w:t>
      </w:r>
    </w:p>
    <w:p w:rsidR="00193A1E" w:rsidRPr="002C3E93" w:rsidRDefault="00193A1E" w:rsidP="00193A1E">
      <w:pPr>
        <w:jc w:val="both"/>
        <w:rPr>
          <w:sz w:val="24"/>
        </w:rPr>
      </w:pPr>
      <w:r w:rsidRPr="002C3E93">
        <w:rPr>
          <w:sz w:val="24"/>
        </w:rPr>
        <w:t>Nous sommes certifiés IGP et nos produits sont élaborés dans nos laboratoires conçus pour garantir  qualité et sécurité alimentaire.</w:t>
      </w:r>
    </w:p>
    <w:p w:rsidR="00193A1E" w:rsidRPr="002C3E93" w:rsidRDefault="00193A1E" w:rsidP="00193A1E">
      <w:pPr>
        <w:pStyle w:val="Paragraphedeliste"/>
        <w:numPr>
          <w:ilvl w:val="0"/>
          <w:numId w:val="3"/>
        </w:numPr>
        <w:spacing w:after="0"/>
        <w:jc w:val="both"/>
        <w:rPr>
          <w:b/>
          <w:sz w:val="24"/>
        </w:rPr>
      </w:pPr>
      <w:r w:rsidRPr="002C3E93">
        <w:rPr>
          <w:b/>
          <w:sz w:val="24"/>
        </w:rPr>
        <w:t>Tradition</w:t>
      </w:r>
    </w:p>
    <w:p w:rsidR="00193A1E" w:rsidRPr="002C3E93" w:rsidRDefault="00193A1E" w:rsidP="002C3E93">
      <w:pPr>
        <w:spacing w:after="0"/>
        <w:ind w:right="-426"/>
        <w:jc w:val="both"/>
        <w:rPr>
          <w:sz w:val="24"/>
        </w:rPr>
      </w:pPr>
      <w:r w:rsidRPr="002C3E93">
        <w:rPr>
          <w:sz w:val="24"/>
        </w:rPr>
        <w:t xml:space="preserve">Nous perpétuons par nos recettes et notre savoir-faire la tradition gastronomique du Sud-Ouest. </w:t>
      </w:r>
    </w:p>
    <w:p w:rsidR="00193A1E" w:rsidRPr="002C3E93" w:rsidRDefault="00193A1E" w:rsidP="00193A1E">
      <w:pPr>
        <w:jc w:val="both"/>
        <w:rPr>
          <w:sz w:val="24"/>
        </w:rPr>
      </w:pPr>
      <w:r w:rsidRPr="002C3E93">
        <w:rPr>
          <w:sz w:val="24"/>
        </w:rPr>
        <w:t xml:space="preserve">Nos cuisiniers mettent toute leur énergie pour réaliser des  délices  gourmands prêts à ravir vos papilles. </w:t>
      </w:r>
    </w:p>
    <w:p w:rsidR="002C3E93" w:rsidRDefault="002C3E93" w:rsidP="002C3E93">
      <w:pPr>
        <w:jc w:val="both"/>
        <w:rPr>
          <w:b/>
          <w:color w:val="C09200"/>
          <w:sz w:val="32"/>
          <w:u w:val="single"/>
        </w:rPr>
      </w:pPr>
    </w:p>
    <w:p w:rsidR="0044008D" w:rsidRPr="002C3E93" w:rsidRDefault="0044008D" w:rsidP="002C3E93">
      <w:pPr>
        <w:spacing w:after="0"/>
        <w:jc w:val="both"/>
        <w:rPr>
          <w:b/>
          <w:color w:val="C09200"/>
          <w:sz w:val="32"/>
          <w:u w:val="single"/>
        </w:rPr>
      </w:pPr>
      <w:r w:rsidRPr="002C3E93">
        <w:rPr>
          <w:b/>
          <w:color w:val="C09200"/>
          <w:sz w:val="32"/>
          <w:u w:val="single"/>
        </w:rPr>
        <w:t>Pourquoi travailler avec un ESAT ?</w:t>
      </w:r>
    </w:p>
    <w:p w:rsidR="002C3E93" w:rsidRPr="002C3E93" w:rsidRDefault="002C3E93" w:rsidP="0044008D">
      <w:pPr>
        <w:widowControl w:val="0"/>
        <w:rPr>
          <w:b/>
          <w:sz w:val="6"/>
        </w:rPr>
      </w:pPr>
    </w:p>
    <w:p w:rsidR="0044008D" w:rsidRPr="002C3E93" w:rsidRDefault="0044008D" w:rsidP="0044008D">
      <w:pPr>
        <w:widowControl w:val="0"/>
        <w:rPr>
          <w:b/>
          <w:sz w:val="26"/>
          <w:szCs w:val="26"/>
        </w:rPr>
      </w:pPr>
      <w:r w:rsidRPr="002C3E93">
        <w:rPr>
          <w:b/>
          <w:sz w:val="26"/>
          <w:szCs w:val="26"/>
        </w:rPr>
        <w:t xml:space="preserve">Devenez acteur de l’Economie Sociale et Solidaire ! </w:t>
      </w:r>
    </w:p>
    <w:p w:rsidR="0044008D" w:rsidRPr="002C3E93" w:rsidRDefault="0044008D" w:rsidP="002C3E93">
      <w:pPr>
        <w:widowControl w:val="0"/>
        <w:jc w:val="both"/>
        <w:rPr>
          <w:b/>
          <w:sz w:val="26"/>
          <w:szCs w:val="26"/>
        </w:rPr>
      </w:pPr>
      <w:r w:rsidRPr="002C3E93">
        <w:rPr>
          <w:b/>
          <w:sz w:val="26"/>
          <w:szCs w:val="26"/>
        </w:rPr>
        <w:t xml:space="preserve">Partenaires économiques à part entière, les Etablissements et Services d'Aide par le Travail sont de véritables entreprises dans le domaine de l'Economie Sociale et Solidaire.  </w:t>
      </w:r>
    </w:p>
    <w:p w:rsidR="00CD0D7E" w:rsidRPr="002C3E93" w:rsidRDefault="00CD0D7E" w:rsidP="00CD0D7E">
      <w:pPr>
        <w:jc w:val="both"/>
        <w:rPr>
          <w:sz w:val="24"/>
        </w:rPr>
      </w:pPr>
      <w:r w:rsidRPr="002C3E93">
        <w:rPr>
          <w:sz w:val="24"/>
        </w:rPr>
        <w:t xml:space="preserve">Notre souhait est de faire </w:t>
      </w:r>
      <w:r w:rsidRPr="002C3E93">
        <w:rPr>
          <w:b/>
          <w:bCs/>
          <w:sz w:val="24"/>
        </w:rPr>
        <w:t>un travail de qualité</w:t>
      </w:r>
      <w:r w:rsidRPr="002C3E93">
        <w:rPr>
          <w:sz w:val="24"/>
        </w:rPr>
        <w:t xml:space="preserve"> afin de valoriser le travail des ouvriers et de démontrer ce qu'est capable de faire un travailleur appelé "handicapé".</w:t>
      </w:r>
    </w:p>
    <w:p w:rsidR="007E62C2" w:rsidRPr="00CD0D7E" w:rsidRDefault="00AD26AC" w:rsidP="00CD0D7E">
      <w:pPr>
        <w:tabs>
          <w:tab w:val="left" w:pos="900"/>
        </w:tabs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232410</wp:posOffset>
            </wp:positionV>
            <wp:extent cx="230505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421" y="21392"/>
                <wp:lineTo x="21421" y="0"/>
                <wp:lineTo x="0" y="0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62C2" w:rsidRPr="00CD0D7E" w:rsidSect="00545E9B">
      <w:pgSz w:w="11906" w:h="16838"/>
      <w:pgMar w:top="1843" w:right="1417" w:bottom="709" w:left="1417" w:header="708" w:footer="708" w:gutter="0"/>
      <w:pgBorders w:offsetFrom="page">
        <w:top w:val="double" w:sz="12" w:space="24" w:color="CC9900"/>
        <w:left w:val="double" w:sz="12" w:space="24" w:color="CC9900"/>
        <w:bottom w:val="double" w:sz="12" w:space="24" w:color="CC9900"/>
        <w:right w:val="double" w:sz="12" w:space="24" w:color="CC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2E" w:rsidRDefault="00BC282E" w:rsidP="00BB1CF2">
      <w:pPr>
        <w:spacing w:after="0" w:line="240" w:lineRule="auto"/>
      </w:pPr>
      <w:r>
        <w:separator/>
      </w:r>
    </w:p>
  </w:endnote>
  <w:endnote w:type="continuationSeparator" w:id="0">
    <w:p w:rsidR="00BC282E" w:rsidRDefault="00BC282E" w:rsidP="00BB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2E" w:rsidRDefault="00BC282E" w:rsidP="00BB1CF2">
      <w:pPr>
        <w:spacing w:after="0" w:line="240" w:lineRule="auto"/>
      </w:pPr>
      <w:r>
        <w:separator/>
      </w:r>
    </w:p>
  </w:footnote>
  <w:footnote w:type="continuationSeparator" w:id="0">
    <w:p w:rsidR="00BC282E" w:rsidRDefault="00BC282E" w:rsidP="00BB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ACB"/>
    <w:multiLevelType w:val="hybridMultilevel"/>
    <w:tmpl w:val="2182E7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460E9"/>
    <w:multiLevelType w:val="hybridMultilevel"/>
    <w:tmpl w:val="860E4C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B1E70"/>
    <w:multiLevelType w:val="hybridMultilevel"/>
    <w:tmpl w:val="A49EC5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9"/>
    <w:rsid w:val="0009231D"/>
    <w:rsid w:val="000B1F48"/>
    <w:rsid w:val="000C168D"/>
    <w:rsid w:val="001677AC"/>
    <w:rsid w:val="00173708"/>
    <w:rsid w:val="00193A1E"/>
    <w:rsid w:val="001F750C"/>
    <w:rsid w:val="00214C19"/>
    <w:rsid w:val="00280393"/>
    <w:rsid w:val="00287BA2"/>
    <w:rsid w:val="002C3E93"/>
    <w:rsid w:val="003052A8"/>
    <w:rsid w:val="00332683"/>
    <w:rsid w:val="00392F23"/>
    <w:rsid w:val="00413743"/>
    <w:rsid w:val="0042720F"/>
    <w:rsid w:val="0044008D"/>
    <w:rsid w:val="0048297B"/>
    <w:rsid w:val="0048434B"/>
    <w:rsid w:val="004A2006"/>
    <w:rsid w:val="00545E9B"/>
    <w:rsid w:val="00546ECD"/>
    <w:rsid w:val="005A0CA6"/>
    <w:rsid w:val="005D7D84"/>
    <w:rsid w:val="006751FE"/>
    <w:rsid w:val="006C4C9C"/>
    <w:rsid w:val="006E2986"/>
    <w:rsid w:val="007271DF"/>
    <w:rsid w:val="00756ACB"/>
    <w:rsid w:val="007E62C2"/>
    <w:rsid w:val="008863FF"/>
    <w:rsid w:val="008B19F2"/>
    <w:rsid w:val="008E7086"/>
    <w:rsid w:val="00955AA3"/>
    <w:rsid w:val="00A14FB8"/>
    <w:rsid w:val="00A5300A"/>
    <w:rsid w:val="00A76FF1"/>
    <w:rsid w:val="00A956FC"/>
    <w:rsid w:val="00AD26AC"/>
    <w:rsid w:val="00B57465"/>
    <w:rsid w:val="00B76D61"/>
    <w:rsid w:val="00BB1CF2"/>
    <w:rsid w:val="00BC282E"/>
    <w:rsid w:val="00C16E74"/>
    <w:rsid w:val="00C427AF"/>
    <w:rsid w:val="00C65C74"/>
    <w:rsid w:val="00CB16F3"/>
    <w:rsid w:val="00CD0D7E"/>
    <w:rsid w:val="00D2270A"/>
    <w:rsid w:val="00DE2E31"/>
    <w:rsid w:val="00DE3418"/>
    <w:rsid w:val="00E245D0"/>
    <w:rsid w:val="00E50D64"/>
    <w:rsid w:val="00E60843"/>
    <w:rsid w:val="00E64E10"/>
    <w:rsid w:val="00E7581A"/>
    <w:rsid w:val="00EF10FE"/>
    <w:rsid w:val="00F254FE"/>
    <w:rsid w:val="00F269A1"/>
    <w:rsid w:val="00F277B2"/>
    <w:rsid w:val="00F50D41"/>
    <w:rsid w:val="00FA7C09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link w:val="Titre3Car"/>
    <w:uiPriority w:val="9"/>
    <w:qFormat/>
    <w:rsid w:val="00EF10FE"/>
    <w:pPr>
      <w:spacing w:after="48" w:line="240" w:lineRule="auto"/>
      <w:outlineLvl w:val="2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34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F10FE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EF10F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D0D7E"/>
    <w:rPr>
      <w:b/>
      <w:bCs/>
    </w:rPr>
  </w:style>
  <w:style w:type="character" w:styleId="Accentuation">
    <w:name w:val="Emphasis"/>
    <w:basedOn w:val="Policepardfaut"/>
    <w:uiPriority w:val="20"/>
    <w:qFormat/>
    <w:rsid w:val="00CD0D7E"/>
    <w:rPr>
      <w:i/>
      <w:iCs/>
    </w:rPr>
  </w:style>
  <w:style w:type="character" w:customStyle="1" w:styleId="tgc">
    <w:name w:val="_tgc"/>
    <w:basedOn w:val="Policepardfaut"/>
    <w:rsid w:val="00E64E10"/>
  </w:style>
  <w:style w:type="paragraph" w:styleId="En-tte">
    <w:name w:val="header"/>
    <w:basedOn w:val="Normal"/>
    <w:link w:val="En-tteCar"/>
    <w:uiPriority w:val="99"/>
    <w:unhideWhenUsed/>
    <w:rsid w:val="00BB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CF2"/>
  </w:style>
  <w:style w:type="paragraph" w:styleId="Pieddepage">
    <w:name w:val="footer"/>
    <w:basedOn w:val="Normal"/>
    <w:link w:val="PieddepageCar"/>
    <w:uiPriority w:val="99"/>
    <w:unhideWhenUsed/>
    <w:rsid w:val="00BB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link w:val="Titre3Car"/>
    <w:uiPriority w:val="9"/>
    <w:qFormat/>
    <w:rsid w:val="00EF10FE"/>
    <w:pPr>
      <w:spacing w:after="48" w:line="240" w:lineRule="auto"/>
      <w:outlineLvl w:val="2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34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F10FE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EF10F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D0D7E"/>
    <w:rPr>
      <w:b/>
      <w:bCs/>
    </w:rPr>
  </w:style>
  <w:style w:type="character" w:styleId="Accentuation">
    <w:name w:val="Emphasis"/>
    <w:basedOn w:val="Policepardfaut"/>
    <w:uiPriority w:val="20"/>
    <w:qFormat/>
    <w:rsid w:val="00CD0D7E"/>
    <w:rPr>
      <w:i/>
      <w:iCs/>
    </w:rPr>
  </w:style>
  <w:style w:type="character" w:customStyle="1" w:styleId="tgc">
    <w:name w:val="_tgc"/>
    <w:basedOn w:val="Policepardfaut"/>
    <w:rsid w:val="00E64E10"/>
  </w:style>
  <w:style w:type="paragraph" w:styleId="En-tte">
    <w:name w:val="header"/>
    <w:basedOn w:val="Normal"/>
    <w:link w:val="En-tteCar"/>
    <w:uiPriority w:val="99"/>
    <w:unhideWhenUsed/>
    <w:rsid w:val="00BB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CF2"/>
  </w:style>
  <w:style w:type="paragraph" w:styleId="Pieddepage">
    <w:name w:val="footer"/>
    <w:basedOn w:val="Normal"/>
    <w:link w:val="PieddepageCar"/>
    <w:uiPriority w:val="99"/>
    <w:unhideWhenUsed/>
    <w:rsid w:val="00BB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Commercial</cp:lastModifiedBy>
  <cp:revision>2</cp:revision>
  <cp:lastPrinted>2017-03-30T14:36:00Z</cp:lastPrinted>
  <dcterms:created xsi:type="dcterms:W3CDTF">2017-11-06T14:22:00Z</dcterms:created>
  <dcterms:modified xsi:type="dcterms:W3CDTF">2017-11-06T14:22:00Z</dcterms:modified>
</cp:coreProperties>
</file>